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51B34">
              <w:rPr>
                <w:sz w:val="28"/>
                <w:szCs w:val="28"/>
              </w:rPr>
              <w:t>401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130E55">
        <w:rPr>
          <w:b/>
          <w:sz w:val="28"/>
          <w:szCs w:val="28"/>
        </w:rPr>
        <w:t>28-18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130E55">
        <w:rPr>
          <w:szCs w:val="28"/>
        </w:rPr>
        <w:t>28-18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551B34">
        <w:rPr>
          <w:szCs w:val="28"/>
        </w:rPr>
        <w:t>400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130E55">
        <w:rPr>
          <w:szCs w:val="28"/>
        </w:rPr>
        <w:t>28-18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130E55">
        <w:rPr>
          <w:szCs w:val="28"/>
        </w:rPr>
        <w:t>28-18</w:t>
      </w:r>
      <w:r w:rsidRPr="00DB01FB">
        <w:rPr>
          <w:szCs w:val="28"/>
        </w:rPr>
        <w:t xml:space="preserve"> </w:t>
      </w:r>
      <w:r w:rsidR="00A13491">
        <w:rPr>
          <w:szCs w:val="28"/>
        </w:rPr>
        <w:t>Еременко Ирину Валерьевну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130E55">
        <w:rPr>
          <w:szCs w:val="28"/>
        </w:rPr>
        <w:t>28-18</w:t>
      </w:r>
      <w:r w:rsidRPr="00DB01FB">
        <w:rPr>
          <w:szCs w:val="28"/>
        </w:rPr>
        <w:t xml:space="preserve"> </w:t>
      </w:r>
      <w:r w:rsidR="00A13491">
        <w:rPr>
          <w:szCs w:val="28"/>
        </w:rPr>
        <w:t>Еременко Ирине Валерьевне</w:t>
      </w:r>
      <w:r w:rsidR="00A13491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130E55">
        <w:rPr>
          <w:szCs w:val="28"/>
        </w:rPr>
        <w:t>28-18</w:t>
      </w:r>
      <w:r w:rsidRPr="00DB01FB">
        <w:rPr>
          <w:szCs w:val="28"/>
        </w:rPr>
        <w:t xml:space="preserve"> в период с </w:t>
      </w:r>
      <w:r w:rsidR="00551B34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551B34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130E55">
        <w:rPr>
          <w:szCs w:val="28"/>
        </w:rPr>
        <w:t>28-18</w:t>
      </w:r>
      <w:r w:rsidRPr="00DB01FB">
        <w:rPr>
          <w:szCs w:val="28"/>
        </w:rPr>
        <w:t xml:space="preserve">. </w:t>
      </w:r>
    </w:p>
    <w:p w:rsidR="00C82606" w:rsidRDefault="00C82606" w:rsidP="00C82606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C82606" w:rsidRDefault="00C82606" w:rsidP="00C8260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88" w:rsidRDefault="00F53988" w:rsidP="00EB0D18">
      <w:r>
        <w:separator/>
      </w:r>
    </w:p>
  </w:endnote>
  <w:endnote w:type="continuationSeparator" w:id="0">
    <w:p w:rsidR="00F53988" w:rsidRDefault="00F5398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88" w:rsidRDefault="00F53988" w:rsidP="00EB0D18">
      <w:r>
        <w:separator/>
      </w:r>
    </w:p>
  </w:footnote>
  <w:footnote w:type="continuationSeparator" w:id="0">
    <w:p w:rsidR="00F53988" w:rsidRDefault="00F5398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0853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0E55"/>
    <w:rsid w:val="001333DA"/>
    <w:rsid w:val="001434DC"/>
    <w:rsid w:val="00163566"/>
    <w:rsid w:val="00171441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436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51B34"/>
    <w:rsid w:val="005534E0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5F10AC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3491"/>
    <w:rsid w:val="00A141A3"/>
    <w:rsid w:val="00A17177"/>
    <w:rsid w:val="00A27A03"/>
    <w:rsid w:val="00A3198D"/>
    <w:rsid w:val="00A53E3B"/>
    <w:rsid w:val="00A574BF"/>
    <w:rsid w:val="00A62D1C"/>
    <w:rsid w:val="00A8751A"/>
    <w:rsid w:val="00AA2507"/>
    <w:rsid w:val="00AA7E35"/>
    <w:rsid w:val="00AE12F7"/>
    <w:rsid w:val="00AE5D77"/>
    <w:rsid w:val="00B205C5"/>
    <w:rsid w:val="00B30095"/>
    <w:rsid w:val="00B32388"/>
    <w:rsid w:val="00B349B5"/>
    <w:rsid w:val="00B35702"/>
    <w:rsid w:val="00B3721F"/>
    <w:rsid w:val="00B41D61"/>
    <w:rsid w:val="00B52F15"/>
    <w:rsid w:val="00B539D3"/>
    <w:rsid w:val="00B56DDB"/>
    <w:rsid w:val="00B750FD"/>
    <w:rsid w:val="00BA3267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2606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53988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BFDE-595F-4539-885C-9C8F0F09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2018-06-13T14:40:00Z</cp:lastPrinted>
  <dcterms:created xsi:type="dcterms:W3CDTF">2018-05-23T03:44:00Z</dcterms:created>
  <dcterms:modified xsi:type="dcterms:W3CDTF">2018-06-13T14:41:00Z</dcterms:modified>
</cp:coreProperties>
</file>