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6" w:rsidRDefault="00CA5145" w:rsidP="009C7E06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</w:t>
      </w:r>
      <w:r w:rsidR="009C7E06">
        <w:rPr>
          <w:b/>
          <w:bCs/>
          <w:sz w:val="34"/>
          <w:szCs w:val="34"/>
        </w:rPr>
        <w:t>ТЕРРИТОРИАЛЬНАЯ ИЗБИРАТЕЛЬНАЯ КОМИССИЯ</w:t>
      </w:r>
    </w:p>
    <w:p w:rsidR="009C7E06" w:rsidRDefault="009C7E06" w:rsidP="009C7E06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9C7E06" w:rsidRPr="0017359D" w:rsidRDefault="009C7E06" w:rsidP="009C7E06">
      <w:pPr>
        <w:rPr>
          <w:sz w:val="16"/>
          <w:szCs w:val="16"/>
        </w:rPr>
      </w:pPr>
    </w:p>
    <w:p w:rsidR="009C7E06" w:rsidRDefault="009C7E06" w:rsidP="009C7E06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B3E09" w:rsidRPr="0017359D" w:rsidRDefault="005B3E09" w:rsidP="009C7E06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8D4A5C" w:rsidTr="008D4A5C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5C" w:rsidRDefault="00FF3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D4A5C">
              <w:rPr>
                <w:sz w:val="28"/>
                <w:szCs w:val="28"/>
              </w:rPr>
              <w:t xml:space="preserve"> марта 2019 г.</w:t>
            </w:r>
          </w:p>
        </w:tc>
        <w:tc>
          <w:tcPr>
            <w:tcW w:w="5386" w:type="dxa"/>
            <w:hideMark/>
          </w:tcPr>
          <w:p w:rsidR="008D4A5C" w:rsidRDefault="008D4A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5C" w:rsidRDefault="008D4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85/</w:t>
            </w:r>
            <w:r w:rsidR="00FF3388">
              <w:rPr>
                <w:sz w:val="28"/>
                <w:szCs w:val="28"/>
              </w:rPr>
              <w:t>489</w:t>
            </w:r>
          </w:p>
        </w:tc>
      </w:tr>
    </w:tbl>
    <w:p w:rsidR="008D4A5C" w:rsidRDefault="008D4A5C" w:rsidP="008D4A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Кущевская</w:t>
      </w:r>
    </w:p>
    <w:p w:rsidR="005B3E09" w:rsidRDefault="005B3E09" w:rsidP="00DA2BDA">
      <w:pPr>
        <w:ind w:left="709" w:right="707"/>
        <w:jc w:val="center"/>
        <w:rPr>
          <w:sz w:val="28"/>
        </w:rPr>
      </w:pPr>
    </w:p>
    <w:p w:rsidR="00FF4CF3" w:rsidRPr="00701A75" w:rsidRDefault="00FF4CF3" w:rsidP="00DA2BDA">
      <w:pPr>
        <w:ind w:left="709" w:right="707"/>
        <w:jc w:val="center"/>
        <w:rPr>
          <w:sz w:val="28"/>
        </w:rPr>
      </w:pPr>
    </w:p>
    <w:p w:rsidR="009C1AB2" w:rsidRPr="00FF4CF3" w:rsidRDefault="00FF4CF3" w:rsidP="00B3102A">
      <w:pPr>
        <w:ind w:left="426" w:right="423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О внесении изменений в решение территориальной избирател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ной комиссии Кущевская от </w:t>
      </w:r>
      <w:r w:rsidR="00B3102A">
        <w:rPr>
          <w:b/>
          <w:sz w:val="28"/>
        </w:rPr>
        <w:t>2</w:t>
      </w:r>
      <w:r w:rsidR="008D4A5C">
        <w:rPr>
          <w:b/>
          <w:sz w:val="28"/>
        </w:rPr>
        <w:t>5</w:t>
      </w:r>
      <w:r w:rsidR="00B3102A">
        <w:rPr>
          <w:b/>
          <w:sz w:val="28"/>
        </w:rPr>
        <w:t xml:space="preserve"> января 201</w:t>
      </w:r>
      <w:r w:rsidR="008D4A5C">
        <w:rPr>
          <w:b/>
          <w:sz w:val="28"/>
        </w:rPr>
        <w:t>9</w:t>
      </w:r>
      <w:r w:rsidR="00B3102A"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года № </w:t>
      </w:r>
      <w:r w:rsidR="008D4A5C">
        <w:rPr>
          <w:b/>
          <w:sz w:val="28"/>
          <w:szCs w:val="28"/>
        </w:rPr>
        <w:t>83/482</w:t>
      </w:r>
      <w:r>
        <w:rPr>
          <w:b/>
          <w:sz w:val="28"/>
          <w:szCs w:val="28"/>
        </w:rPr>
        <w:t xml:space="preserve"> «</w:t>
      </w:r>
      <w:r w:rsidR="00B3102A">
        <w:rPr>
          <w:b/>
          <w:sz w:val="28"/>
        </w:rPr>
        <w:t xml:space="preserve">О Плане основных мероприятий территориальной избирательной комиссии Кущевская по повышению правовой культуры </w:t>
      </w:r>
      <w:r w:rsidR="00B3102A">
        <w:rPr>
          <w:b/>
          <w:sz w:val="28"/>
        </w:rPr>
        <w:br/>
        <w:t>избирателей (участников референдума)</w:t>
      </w:r>
      <w:r w:rsidR="00B3102A">
        <w:t xml:space="preserve"> </w:t>
      </w:r>
      <w:r w:rsidR="00B3102A">
        <w:rPr>
          <w:b/>
          <w:sz w:val="28"/>
          <w:szCs w:val="28"/>
        </w:rPr>
        <w:t xml:space="preserve">и других участников </w:t>
      </w:r>
      <w:r w:rsidR="00B3102A">
        <w:rPr>
          <w:b/>
          <w:sz w:val="28"/>
          <w:szCs w:val="28"/>
        </w:rPr>
        <w:br/>
        <w:t xml:space="preserve">избирательного процесса, обучению кадров избирательных </w:t>
      </w:r>
      <w:r w:rsidR="00B3102A">
        <w:rPr>
          <w:b/>
          <w:sz w:val="28"/>
          <w:szCs w:val="28"/>
        </w:rPr>
        <w:br/>
        <w:t>комиссий на 201</w:t>
      </w:r>
      <w:r w:rsidR="008D4A5C">
        <w:rPr>
          <w:b/>
          <w:sz w:val="28"/>
          <w:szCs w:val="28"/>
        </w:rPr>
        <w:t>9</w:t>
      </w:r>
      <w:r w:rsidR="00B3102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C1AB2" w:rsidRDefault="009C1AB2" w:rsidP="009C1AB2">
      <w:pPr>
        <w:pStyle w:val="a6"/>
        <w:ind w:right="-2"/>
        <w:jc w:val="center"/>
        <w:rPr>
          <w:sz w:val="28"/>
          <w:szCs w:val="28"/>
        </w:rPr>
      </w:pPr>
    </w:p>
    <w:p w:rsidR="009C1AB2" w:rsidRDefault="009C1AB2" w:rsidP="009C1AB2">
      <w:pPr>
        <w:jc w:val="center"/>
        <w:rPr>
          <w:sz w:val="28"/>
          <w:szCs w:val="28"/>
        </w:rPr>
      </w:pPr>
    </w:p>
    <w:p w:rsidR="009C1AB2" w:rsidRPr="00B3102A" w:rsidRDefault="00FF4CF3" w:rsidP="00B3102A">
      <w:pPr>
        <w:pStyle w:val="14"/>
        <w:spacing w:line="360" w:lineRule="auto"/>
        <w:ind w:firstLine="709"/>
        <w:jc w:val="both"/>
        <w:rPr>
          <w:b w:val="0"/>
        </w:rPr>
      </w:pPr>
      <w:r w:rsidRPr="00B3102A">
        <w:rPr>
          <w:b w:val="0"/>
        </w:rPr>
        <w:t>Т</w:t>
      </w:r>
      <w:r w:rsidR="009C1AB2" w:rsidRPr="00B3102A">
        <w:rPr>
          <w:b w:val="0"/>
        </w:rPr>
        <w:t>ерриториальная избирательная комиссия Кущевская РЕШИЛА:</w:t>
      </w:r>
    </w:p>
    <w:p w:rsidR="009F6375" w:rsidRDefault="009C1AB2" w:rsidP="00B3102A">
      <w:pPr>
        <w:pStyle w:val="14"/>
        <w:spacing w:line="360" w:lineRule="auto"/>
        <w:ind w:firstLine="709"/>
        <w:jc w:val="both"/>
        <w:rPr>
          <w:b w:val="0"/>
        </w:rPr>
      </w:pPr>
      <w:r w:rsidRPr="00B3102A">
        <w:rPr>
          <w:b w:val="0"/>
        </w:rPr>
        <w:t>1. </w:t>
      </w:r>
      <w:r w:rsidR="00FF4CF3" w:rsidRPr="00B3102A">
        <w:rPr>
          <w:b w:val="0"/>
        </w:rPr>
        <w:t>Внести в решение территориальной избирательной комиссии Куще</w:t>
      </w:r>
      <w:r w:rsidR="00FF4CF3" w:rsidRPr="00B3102A">
        <w:rPr>
          <w:b w:val="0"/>
        </w:rPr>
        <w:t>в</w:t>
      </w:r>
      <w:r w:rsidR="00FF4CF3" w:rsidRPr="00B3102A">
        <w:rPr>
          <w:b w:val="0"/>
        </w:rPr>
        <w:t xml:space="preserve">ская от </w:t>
      </w:r>
      <w:r w:rsidR="00B3102A" w:rsidRPr="00B3102A">
        <w:rPr>
          <w:b w:val="0"/>
        </w:rPr>
        <w:t>2</w:t>
      </w:r>
      <w:r w:rsidR="008D4A5C">
        <w:rPr>
          <w:b w:val="0"/>
        </w:rPr>
        <w:t>5</w:t>
      </w:r>
      <w:r w:rsidR="00B3102A" w:rsidRPr="00B3102A">
        <w:rPr>
          <w:b w:val="0"/>
        </w:rPr>
        <w:t xml:space="preserve"> января 201</w:t>
      </w:r>
      <w:r w:rsidR="008D4A5C">
        <w:rPr>
          <w:b w:val="0"/>
        </w:rPr>
        <w:t>9</w:t>
      </w:r>
      <w:r w:rsidR="00B3102A" w:rsidRPr="00B3102A">
        <w:rPr>
          <w:b w:val="0"/>
        </w:rPr>
        <w:t xml:space="preserve"> года № </w:t>
      </w:r>
      <w:r w:rsidR="008D4A5C">
        <w:rPr>
          <w:b w:val="0"/>
        </w:rPr>
        <w:t>83/482</w:t>
      </w:r>
      <w:r w:rsidR="00FF4CF3" w:rsidRPr="00B3102A">
        <w:rPr>
          <w:b w:val="0"/>
        </w:rPr>
        <w:t xml:space="preserve"> «</w:t>
      </w:r>
      <w:r w:rsidR="00B3102A">
        <w:rPr>
          <w:b w:val="0"/>
        </w:rPr>
        <w:t>О Плане основных мероприятий те</w:t>
      </w:r>
      <w:r w:rsidR="00B3102A">
        <w:rPr>
          <w:b w:val="0"/>
        </w:rPr>
        <w:t>р</w:t>
      </w:r>
      <w:r w:rsidR="00B3102A">
        <w:rPr>
          <w:b w:val="0"/>
        </w:rPr>
        <w:t>риториальной избирательной комиссии Кущевская по повышению правовой культуры избирателей (участников референдума)</w:t>
      </w:r>
      <w:r w:rsidR="00B3102A" w:rsidRPr="00B3102A">
        <w:rPr>
          <w:b w:val="0"/>
        </w:rPr>
        <w:t xml:space="preserve"> </w:t>
      </w:r>
      <w:r w:rsidR="00B3102A">
        <w:rPr>
          <w:b w:val="0"/>
        </w:rPr>
        <w:t>и других участников изб</w:t>
      </w:r>
      <w:r w:rsidR="00B3102A">
        <w:rPr>
          <w:b w:val="0"/>
        </w:rPr>
        <w:t>и</w:t>
      </w:r>
      <w:r w:rsidR="00B3102A">
        <w:rPr>
          <w:b w:val="0"/>
        </w:rPr>
        <w:t>рательного процесса, обучению кадров избирательных комиссий на 201</w:t>
      </w:r>
      <w:r w:rsidR="008D4A5C">
        <w:rPr>
          <w:b w:val="0"/>
        </w:rPr>
        <w:t>9</w:t>
      </w:r>
      <w:r w:rsidR="00B3102A">
        <w:rPr>
          <w:b w:val="0"/>
        </w:rPr>
        <w:t xml:space="preserve"> год», </w:t>
      </w:r>
      <w:r w:rsidR="009F6375">
        <w:rPr>
          <w:b w:val="0"/>
        </w:rPr>
        <w:t xml:space="preserve">следующие </w:t>
      </w:r>
      <w:r w:rsidR="009F6375" w:rsidRPr="00B3102A">
        <w:rPr>
          <w:b w:val="0"/>
        </w:rPr>
        <w:t>изменения</w:t>
      </w:r>
      <w:r w:rsidR="009F6375">
        <w:rPr>
          <w:b w:val="0"/>
        </w:rPr>
        <w:t>:</w:t>
      </w:r>
    </w:p>
    <w:p w:rsidR="00FF4CF3" w:rsidRPr="00B3102A" w:rsidRDefault="008D4A5C" w:rsidP="00B3102A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а</w:t>
      </w:r>
      <w:r w:rsidR="009F6375">
        <w:rPr>
          <w:b w:val="0"/>
        </w:rPr>
        <w:t xml:space="preserve">) </w:t>
      </w:r>
      <w:r w:rsidR="00B3102A">
        <w:rPr>
          <w:b w:val="0"/>
        </w:rPr>
        <w:t>дополни</w:t>
      </w:r>
      <w:r w:rsidR="009F6375">
        <w:rPr>
          <w:b w:val="0"/>
        </w:rPr>
        <w:t>ть</w:t>
      </w:r>
      <w:r w:rsidR="00B3102A">
        <w:rPr>
          <w:b w:val="0"/>
        </w:rPr>
        <w:t xml:space="preserve"> раздел 2 «</w:t>
      </w:r>
      <w:r w:rsidR="00B3102A">
        <w:rPr>
          <w:b w:val="0"/>
          <w:szCs w:val="24"/>
        </w:rPr>
        <w:t>Повышение правовой культуры избирателей и других участников избирательного (</w:t>
      </w:r>
      <w:proofErr w:type="spellStart"/>
      <w:r w:rsidR="00B3102A">
        <w:rPr>
          <w:b w:val="0"/>
          <w:szCs w:val="24"/>
        </w:rPr>
        <w:t>референдумного</w:t>
      </w:r>
      <w:proofErr w:type="spellEnd"/>
      <w:r w:rsidR="00B3102A">
        <w:rPr>
          <w:b w:val="0"/>
          <w:szCs w:val="24"/>
        </w:rPr>
        <w:t>) процесса</w:t>
      </w:r>
      <w:r w:rsidR="00B3102A">
        <w:rPr>
          <w:b w:val="0"/>
        </w:rPr>
        <w:t>» приложения пунктами 2.1</w:t>
      </w:r>
      <w:r>
        <w:rPr>
          <w:b w:val="0"/>
        </w:rPr>
        <w:t>5</w:t>
      </w:r>
      <w:r w:rsidR="00B3102A">
        <w:rPr>
          <w:b w:val="0"/>
        </w:rPr>
        <w:t xml:space="preserve"> и 2.</w:t>
      </w:r>
      <w:r>
        <w:rPr>
          <w:b w:val="0"/>
        </w:rPr>
        <w:t>23</w:t>
      </w:r>
      <w:r w:rsidR="00B3102A">
        <w:rPr>
          <w:b w:val="0"/>
        </w:rPr>
        <w:t xml:space="preserve"> следующего содержания:</w:t>
      </w:r>
    </w:p>
    <w:tbl>
      <w:tblPr>
        <w:tblW w:w="9747" w:type="dxa"/>
        <w:tblLook w:val="04A0"/>
      </w:tblPr>
      <w:tblGrid>
        <w:gridCol w:w="4786"/>
        <w:gridCol w:w="1559"/>
        <w:gridCol w:w="3402"/>
      </w:tblGrid>
      <w:tr w:rsidR="008D4A5C" w:rsidRPr="008D4A5C" w:rsidTr="009F6375">
        <w:trPr>
          <w:cantSplit/>
        </w:trPr>
        <w:tc>
          <w:tcPr>
            <w:tcW w:w="4786" w:type="dxa"/>
          </w:tcPr>
          <w:p w:rsidR="008D4A5C" w:rsidRPr="008D4A5C" w:rsidRDefault="008D4A5C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8D4A5C">
              <w:rPr>
                <w:rFonts w:eastAsia="Calibri"/>
                <w:sz w:val="28"/>
                <w:szCs w:val="28"/>
                <w:lang w:eastAsia="en-US"/>
              </w:rPr>
              <w:t>2.15. Проведение конкурса на лучший плакат, призывающий участвовать в выборах</w:t>
            </w:r>
          </w:p>
        </w:tc>
        <w:tc>
          <w:tcPr>
            <w:tcW w:w="1559" w:type="dxa"/>
            <w:hideMark/>
          </w:tcPr>
          <w:p w:rsidR="008D4A5C" w:rsidRPr="008D4A5C" w:rsidRDefault="008D4A5C">
            <w:pPr>
              <w:pStyle w:val="a3"/>
              <w:ind w:firstLine="0"/>
              <w:jc w:val="center"/>
              <w:rPr>
                <w:szCs w:val="28"/>
                <w:lang w:eastAsia="en-US"/>
              </w:rPr>
            </w:pPr>
            <w:r w:rsidRPr="008D4A5C">
              <w:rPr>
                <w:szCs w:val="28"/>
                <w:lang w:eastAsia="en-US"/>
              </w:rPr>
              <w:t>март - а</w:t>
            </w:r>
            <w:r w:rsidRPr="008D4A5C">
              <w:rPr>
                <w:szCs w:val="28"/>
                <w:lang w:eastAsia="en-US"/>
              </w:rPr>
              <w:t>п</w:t>
            </w:r>
            <w:r w:rsidRPr="008D4A5C">
              <w:rPr>
                <w:szCs w:val="28"/>
                <w:lang w:eastAsia="en-US"/>
              </w:rPr>
              <w:t>рель</w:t>
            </w:r>
          </w:p>
        </w:tc>
        <w:tc>
          <w:tcPr>
            <w:tcW w:w="3402" w:type="dxa"/>
          </w:tcPr>
          <w:p w:rsidR="008D4A5C" w:rsidRPr="008D4A5C" w:rsidRDefault="008D4A5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D4A5C">
              <w:rPr>
                <w:sz w:val="28"/>
                <w:szCs w:val="28"/>
              </w:rPr>
              <w:t>Председатель ТИК, управление образованием, отдел по делам молодежи (по согласованию)</w:t>
            </w:r>
          </w:p>
        </w:tc>
      </w:tr>
      <w:tr w:rsidR="008D4A5C" w:rsidRPr="008D4A5C" w:rsidTr="009F6375">
        <w:tc>
          <w:tcPr>
            <w:tcW w:w="4786" w:type="dxa"/>
          </w:tcPr>
          <w:p w:rsidR="008D4A5C" w:rsidRPr="008D4A5C" w:rsidRDefault="008D4A5C" w:rsidP="008D4A5C">
            <w:pPr>
              <w:spacing w:before="120" w:after="120"/>
              <w:rPr>
                <w:rFonts w:eastAsia="Calibri"/>
                <w:sz w:val="28"/>
                <w:szCs w:val="28"/>
                <w:lang w:eastAsia="en-US"/>
              </w:rPr>
            </w:pPr>
            <w:r w:rsidRPr="008D4A5C">
              <w:rPr>
                <w:rFonts w:eastAsia="Calibri"/>
                <w:sz w:val="28"/>
                <w:szCs w:val="28"/>
                <w:lang w:eastAsia="en-US"/>
              </w:rPr>
              <w:t>2.23.Проведение конкурса эссе на т</w:t>
            </w:r>
            <w:r w:rsidRPr="008D4A5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8D4A5C">
              <w:rPr>
                <w:rFonts w:eastAsia="Calibri"/>
                <w:sz w:val="28"/>
                <w:szCs w:val="28"/>
                <w:lang w:eastAsia="en-US"/>
              </w:rPr>
              <w:t>му: Формы и методы повышения д</w:t>
            </w:r>
            <w:r w:rsidRPr="008D4A5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D4A5C">
              <w:rPr>
                <w:rFonts w:eastAsia="Calibri"/>
                <w:sz w:val="28"/>
                <w:szCs w:val="28"/>
                <w:lang w:eastAsia="en-US"/>
              </w:rPr>
              <w:t>верия к выборам</w:t>
            </w:r>
          </w:p>
        </w:tc>
        <w:tc>
          <w:tcPr>
            <w:tcW w:w="1559" w:type="dxa"/>
            <w:hideMark/>
          </w:tcPr>
          <w:p w:rsidR="008D4A5C" w:rsidRPr="008D4A5C" w:rsidRDefault="008D4A5C">
            <w:pPr>
              <w:spacing w:before="120" w:after="120"/>
              <w:jc w:val="center"/>
              <w:rPr>
                <w:sz w:val="28"/>
                <w:szCs w:val="28"/>
                <w:lang w:eastAsia="en-US"/>
              </w:rPr>
            </w:pPr>
            <w:r w:rsidRPr="008D4A5C">
              <w:rPr>
                <w:sz w:val="28"/>
                <w:szCs w:val="28"/>
                <w:lang w:eastAsia="en-US"/>
              </w:rPr>
              <w:t>октябрь - ноябрь</w:t>
            </w:r>
          </w:p>
        </w:tc>
        <w:tc>
          <w:tcPr>
            <w:tcW w:w="3402" w:type="dxa"/>
            <w:hideMark/>
          </w:tcPr>
          <w:p w:rsidR="008D4A5C" w:rsidRPr="008D4A5C" w:rsidRDefault="008D4A5C">
            <w:pPr>
              <w:jc w:val="center"/>
              <w:rPr>
                <w:sz w:val="28"/>
                <w:szCs w:val="28"/>
              </w:rPr>
            </w:pPr>
            <w:r w:rsidRPr="008D4A5C">
              <w:rPr>
                <w:sz w:val="28"/>
                <w:szCs w:val="28"/>
              </w:rPr>
              <w:t>Председатель ТИК, управление образованием, отдел по делам молодежи (по согласованию)</w:t>
            </w:r>
          </w:p>
        </w:tc>
      </w:tr>
    </w:tbl>
    <w:p w:rsidR="00AA7876" w:rsidRDefault="00AA7876" w:rsidP="00AA7876">
      <w:pPr>
        <w:pStyle w:val="14"/>
        <w:spacing w:line="360" w:lineRule="auto"/>
        <w:jc w:val="right"/>
        <w:rPr>
          <w:b w:val="0"/>
          <w:sz w:val="24"/>
          <w:szCs w:val="24"/>
        </w:rPr>
      </w:pPr>
    </w:p>
    <w:p w:rsidR="00AA7876" w:rsidRPr="00AA7876" w:rsidRDefault="00AA7876" w:rsidP="009F6375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б</w:t>
      </w:r>
      <w:r w:rsidRPr="00AA7876">
        <w:rPr>
          <w:b w:val="0"/>
        </w:rPr>
        <w:t xml:space="preserve">) </w:t>
      </w:r>
      <w:r w:rsidR="009F6375">
        <w:rPr>
          <w:b w:val="0"/>
        </w:rPr>
        <w:t>пункты 2.1</w:t>
      </w:r>
      <w:r w:rsidR="008D4A5C">
        <w:rPr>
          <w:b w:val="0"/>
        </w:rPr>
        <w:t>5</w:t>
      </w:r>
      <w:r w:rsidR="009F6375">
        <w:rPr>
          <w:b w:val="0"/>
        </w:rPr>
        <w:t xml:space="preserve"> – 2.</w:t>
      </w:r>
      <w:r w:rsidR="008D4A5C">
        <w:rPr>
          <w:b w:val="0"/>
        </w:rPr>
        <w:t>21</w:t>
      </w:r>
      <w:r w:rsidR="009F6375">
        <w:rPr>
          <w:b w:val="0"/>
        </w:rPr>
        <w:t xml:space="preserve"> считать соответственно пунктами 2.1</w:t>
      </w:r>
      <w:r w:rsidR="008D4A5C">
        <w:rPr>
          <w:b w:val="0"/>
        </w:rPr>
        <w:t>6</w:t>
      </w:r>
      <w:r w:rsidR="009F6375">
        <w:rPr>
          <w:b w:val="0"/>
        </w:rPr>
        <w:t xml:space="preserve"> – 2.2</w:t>
      </w:r>
      <w:r w:rsidR="008D4A5C">
        <w:rPr>
          <w:b w:val="0"/>
        </w:rPr>
        <w:t xml:space="preserve">2, пункты 2.22 – 2.26 </w:t>
      </w:r>
      <w:r w:rsidR="008D4A5C" w:rsidRPr="008D4A5C">
        <w:rPr>
          <w:b w:val="0"/>
        </w:rPr>
        <w:t>считать соответственно пунктами</w:t>
      </w:r>
      <w:r w:rsidR="008D4A5C">
        <w:t xml:space="preserve"> </w:t>
      </w:r>
      <w:r w:rsidR="008D4A5C">
        <w:rPr>
          <w:b w:val="0"/>
        </w:rPr>
        <w:t>2.24 – 2.28</w:t>
      </w:r>
      <w:r w:rsidR="009F6375">
        <w:rPr>
          <w:b w:val="0"/>
        </w:rPr>
        <w:t>.</w:t>
      </w:r>
    </w:p>
    <w:p w:rsidR="00AA7876" w:rsidRDefault="00AA7876" w:rsidP="00AA78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комиссии Кущевская в информационно-телекоммуникационной сети «Интернет».</w:t>
      </w:r>
    </w:p>
    <w:p w:rsidR="00E54100" w:rsidRPr="009C1AB2" w:rsidRDefault="00AA7876" w:rsidP="009C1AB2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9C1AB2" w:rsidRPr="009C1AB2">
        <w:rPr>
          <w:szCs w:val="28"/>
        </w:rPr>
        <w:t xml:space="preserve">. </w:t>
      </w:r>
      <w:proofErr w:type="gramStart"/>
      <w:r w:rsidR="009C1AB2" w:rsidRPr="009C1AB2">
        <w:rPr>
          <w:szCs w:val="28"/>
        </w:rPr>
        <w:t>Контроль за</w:t>
      </w:r>
      <w:proofErr w:type="gramEnd"/>
      <w:r w:rsidR="009C1AB2" w:rsidRPr="009C1AB2">
        <w:rPr>
          <w:szCs w:val="28"/>
        </w:rPr>
        <w:t xml:space="preserve"> выполнением настоящего решения возложить на секр</w:t>
      </w:r>
      <w:r w:rsidR="009C1AB2" w:rsidRPr="009C1AB2">
        <w:rPr>
          <w:szCs w:val="28"/>
        </w:rPr>
        <w:t>е</w:t>
      </w:r>
      <w:r w:rsidR="009C1AB2" w:rsidRPr="009C1AB2">
        <w:rPr>
          <w:szCs w:val="28"/>
        </w:rPr>
        <w:t>таря территориальной избирательной комиссии Кущевская Л.Н.Старченко.</w:t>
      </w:r>
    </w:p>
    <w:p w:rsidR="009C1AB2" w:rsidRPr="009C1AB2" w:rsidRDefault="009C1AB2" w:rsidP="009C1AB2">
      <w:pPr>
        <w:pStyle w:val="a5"/>
        <w:spacing w:line="360" w:lineRule="auto"/>
        <w:ind w:firstLine="709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F9102B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F9102B">
              <w:rPr>
                <w:szCs w:val="28"/>
              </w:rPr>
              <w:t xml:space="preserve">территориальной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71444C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3E6480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527FCE" w:rsidRPr="0017359D" w:rsidRDefault="00527FCE" w:rsidP="00F9102B">
            <w:pPr>
              <w:jc w:val="center"/>
              <w:rPr>
                <w:sz w:val="16"/>
                <w:szCs w:val="16"/>
              </w:rPr>
            </w:pPr>
          </w:p>
          <w:p w:rsidR="001F2E55" w:rsidRPr="001F2E55" w:rsidRDefault="001F2E55" w:rsidP="00F9102B">
            <w:pPr>
              <w:jc w:val="center"/>
              <w:rPr>
                <w:sz w:val="28"/>
                <w:szCs w:val="28"/>
              </w:rPr>
            </w:pPr>
            <w:r w:rsidRPr="00F9102B">
              <w:rPr>
                <w:sz w:val="28"/>
                <w:szCs w:val="28"/>
              </w:rPr>
              <w:t>Секретарь</w:t>
            </w:r>
            <w:r w:rsidR="00235EC6" w:rsidRPr="00F9102B">
              <w:rPr>
                <w:sz w:val="28"/>
                <w:szCs w:val="28"/>
              </w:rPr>
              <w:t xml:space="preserve"> </w:t>
            </w:r>
            <w:r w:rsidR="00F9102B" w:rsidRPr="00F9102B">
              <w:rPr>
                <w:sz w:val="28"/>
                <w:szCs w:val="28"/>
              </w:rPr>
              <w:t>территориальной</w:t>
            </w:r>
            <w:r w:rsidR="00F9102B">
              <w:rPr>
                <w:sz w:val="28"/>
                <w:szCs w:val="28"/>
              </w:rPr>
              <w:br/>
            </w:r>
            <w:r w:rsidR="00F9102B" w:rsidRPr="00F9102B">
              <w:rPr>
                <w:sz w:val="28"/>
                <w:szCs w:val="28"/>
              </w:rPr>
              <w:t xml:space="preserve"> </w:t>
            </w:r>
            <w:r w:rsidR="0071444C"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7532" w:rsidRPr="0017359D" w:rsidRDefault="00247532" w:rsidP="003E6480">
            <w:pPr>
              <w:pStyle w:val="2"/>
              <w:jc w:val="right"/>
              <w:rPr>
                <w:caps w:val="0"/>
                <w:sz w:val="16"/>
                <w:szCs w:val="16"/>
              </w:rPr>
            </w:pPr>
          </w:p>
          <w:p w:rsidR="00527FCE" w:rsidRDefault="00527FCE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1F2E55" w:rsidRPr="001F2E55" w:rsidRDefault="00ED4ED2" w:rsidP="003E648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560188" w:rsidRDefault="00560188" w:rsidP="002A7B31">
      <w:pPr>
        <w:shd w:val="clear" w:color="auto" w:fill="FFFFFF"/>
        <w:tabs>
          <w:tab w:val="left" w:pos="720"/>
          <w:tab w:val="left" w:pos="4253"/>
          <w:tab w:val="left" w:pos="5184"/>
        </w:tabs>
        <w:ind w:left="5103"/>
        <w:jc w:val="center"/>
        <w:rPr>
          <w:sz w:val="28"/>
          <w:szCs w:val="28"/>
        </w:rPr>
      </w:pPr>
    </w:p>
    <w:sectPr w:rsidR="00560188" w:rsidSect="00E750C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77" w:rsidRDefault="00083077" w:rsidP="00EB0D18">
      <w:r>
        <w:separator/>
      </w:r>
    </w:p>
  </w:endnote>
  <w:endnote w:type="continuationSeparator" w:id="0">
    <w:p w:rsidR="00083077" w:rsidRDefault="00083077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77" w:rsidRDefault="00083077" w:rsidP="00EB0D18">
      <w:r>
        <w:separator/>
      </w:r>
    </w:p>
  </w:footnote>
  <w:footnote w:type="continuationSeparator" w:id="0">
    <w:p w:rsidR="00083077" w:rsidRDefault="00083077" w:rsidP="00EB0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195"/>
    <w:multiLevelType w:val="hybridMultilevel"/>
    <w:tmpl w:val="57746FBE"/>
    <w:lvl w:ilvl="0" w:tplc="9AFC5412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A31AC4"/>
    <w:multiLevelType w:val="hybridMultilevel"/>
    <w:tmpl w:val="3EB63C74"/>
    <w:lvl w:ilvl="0" w:tplc="A6BE4D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43B1"/>
    <w:multiLevelType w:val="hybridMultilevel"/>
    <w:tmpl w:val="9C12EC48"/>
    <w:lvl w:ilvl="0" w:tplc="9AFC54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16AD9"/>
    <w:multiLevelType w:val="singleLevel"/>
    <w:tmpl w:val="9260E55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0213A68"/>
    <w:multiLevelType w:val="hybridMultilevel"/>
    <w:tmpl w:val="C9BA7E50"/>
    <w:lvl w:ilvl="0" w:tplc="A994FD0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5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49FE"/>
    <w:multiLevelType w:val="hybridMultilevel"/>
    <w:tmpl w:val="E2241A2A"/>
    <w:lvl w:ilvl="0" w:tplc="F1AA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6"/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2"/>
  </w:num>
  <w:num w:numId="10">
    <w:abstractNumId w:val="3"/>
  </w:num>
  <w:num w:numId="11">
    <w:abstractNumId w:val="8"/>
  </w:num>
  <w:num w:numId="12">
    <w:abstractNumId w:val="18"/>
  </w:num>
  <w:num w:numId="13">
    <w:abstractNumId w:val="10"/>
  </w:num>
  <w:num w:numId="14">
    <w:abstractNumId w:val="4"/>
  </w:num>
  <w:num w:numId="15">
    <w:abstractNumId w:val="19"/>
  </w:num>
  <w:num w:numId="16">
    <w:abstractNumId w:val="6"/>
  </w:num>
  <w:num w:numId="17">
    <w:abstractNumId w:val="0"/>
  </w:num>
  <w:num w:numId="18">
    <w:abstractNumId w:val="1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04DC7"/>
    <w:rsid w:val="00013B35"/>
    <w:rsid w:val="0001619B"/>
    <w:rsid w:val="00016661"/>
    <w:rsid w:val="00025551"/>
    <w:rsid w:val="0002713A"/>
    <w:rsid w:val="0003443F"/>
    <w:rsid w:val="00043FD3"/>
    <w:rsid w:val="000501F5"/>
    <w:rsid w:val="00052DC6"/>
    <w:rsid w:val="00054294"/>
    <w:rsid w:val="00055352"/>
    <w:rsid w:val="00056E67"/>
    <w:rsid w:val="00057642"/>
    <w:rsid w:val="00060377"/>
    <w:rsid w:val="00071B40"/>
    <w:rsid w:val="00083077"/>
    <w:rsid w:val="00097D37"/>
    <w:rsid w:val="000A1FD7"/>
    <w:rsid w:val="000A7202"/>
    <w:rsid w:val="000B07BE"/>
    <w:rsid w:val="000B3E87"/>
    <w:rsid w:val="000B55BD"/>
    <w:rsid w:val="000C2A2D"/>
    <w:rsid w:val="000C7876"/>
    <w:rsid w:val="000E1611"/>
    <w:rsid w:val="000E216E"/>
    <w:rsid w:val="000E452F"/>
    <w:rsid w:val="00100ED9"/>
    <w:rsid w:val="00101562"/>
    <w:rsid w:val="00101EEE"/>
    <w:rsid w:val="0010256C"/>
    <w:rsid w:val="00110191"/>
    <w:rsid w:val="001121F8"/>
    <w:rsid w:val="00122E2F"/>
    <w:rsid w:val="001333DA"/>
    <w:rsid w:val="00136A28"/>
    <w:rsid w:val="00145714"/>
    <w:rsid w:val="00152AA2"/>
    <w:rsid w:val="001546FB"/>
    <w:rsid w:val="00154D42"/>
    <w:rsid w:val="00157FE8"/>
    <w:rsid w:val="0016674A"/>
    <w:rsid w:val="0017359D"/>
    <w:rsid w:val="00173B9F"/>
    <w:rsid w:val="00175A5C"/>
    <w:rsid w:val="00182631"/>
    <w:rsid w:val="00184632"/>
    <w:rsid w:val="00193B54"/>
    <w:rsid w:val="001945F8"/>
    <w:rsid w:val="001A7816"/>
    <w:rsid w:val="001B6AC0"/>
    <w:rsid w:val="001C3F53"/>
    <w:rsid w:val="001D2ABD"/>
    <w:rsid w:val="001D2AE7"/>
    <w:rsid w:val="001E7086"/>
    <w:rsid w:val="001F0D51"/>
    <w:rsid w:val="001F2E55"/>
    <w:rsid w:val="0020370C"/>
    <w:rsid w:val="0021777B"/>
    <w:rsid w:val="0022451B"/>
    <w:rsid w:val="0023291A"/>
    <w:rsid w:val="00232C6E"/>
    <w:rsid w:val="00233B25"/>
    <w:rsid w:val="00235EC6"/>
    <w:rsid w:val="0024590A"/>
    <w:rsid w:val="00247532"/>
    <w:rsid w:val="00260DFE"/>
    <w:rsid w:val="00265A81"/>
    <w:rsid w:val="00281139"/>
    <w:rsid w:val="002946A2"/>
    <w:rsid w:val="002A6A7A"/>
    <w:rsid w:val="002A7B31"/>
    <w:rsid w:val="002B397B"/>
    <w:rsid w:val="002B4F35"/>
    <w:rsid w:val="002B6616"/>
    <w:rsid w:val="002C2098"/>
    <w:rsid w:val="002C314C"/>
    <w:rsid w:val="002D21DA"/>
    <w:rsid w:val="002D40BC"/>
    <w:rsid w:val="002E2FF6"/>
    <w:rsid w:val="002F0B39"/>
    <w:rsid w:val="002F22B2"/>
    <w:rsid w:val="002F4B16"/>
    <w:rsid w:val="002F5511"/>
    <w:rsid w:val="002F63BD"/>
    <w:rsid w:val="003200D7"/>
    <w:rsid w:val="003213D0"/>
    <w:rsid w:val="00327412"/>
    <w:rsid w:val="003310C5"/>
    <w:rsid w:val="00341DF9"/>
    <w:rsid w:val="00343652"/>
    <w:rsid w:val="00345E72"/>
    <w:rsid w:val="003520E9"/>
    <w:rsid w:val="003542C1"/>
    <w:rsid w:val="003542E6"/>
    <w:rsid w:val="00355A0A"/>
    <w:rsid w:val="0035797B"/>
    <w:rsid w:val="00365366"/>
    <w:rsid w:val="00365F9B"/>
    <w:rsid w:val="0036676B"/>
    <w:rsid w:val="00367948"/>
    <w:rsid w:val="00367EFC"/>
    <w:rsid w:val="00386817"/>
    <w:rsid w:val="00390285"/>
    <w:rsid w:val="003912C6"/>
    <w:rsid w:val="0039344F"/>
    <w:rsid w:val="003A2C18"/>
    <w:rsid w:val="003B384D"/>
    <w:rsid w:val="003B6A29"/>
    <w:rsid w:val="003C3875"/>
    <w:rsid w:val="003C4BF9"/>
    <w:rsid w:val="003D1C1F"/>
    <w:rsid w:val="003E6480"/>
    <w:rsid w:val="003E797D"/>
    <w:rsid w:val="003F2909"/>
    <w:rsid w:val="00411B0E"/>
    <w:rsid w:val="004146A3"/>
    <w:rsid w:val="004210F3"/>
    <w:rsid w:val="00442A29"/>
    <w:rsid w:val="00444804"/>
    <w:rsid w:val="004528D7"/>
    <w:rsid w:val="00453A4B"/>
    <w:rsid w:val="0045701F"/>
    <w:rsid w:val="004640A8"/>
    <w:rsid w:val="0046653F"/>
    <w:rsid w:val="00470ECB"/>
    <w:rsid w:val="00471EA9"/>
    <w:rsid w:val="0047244D"/>
    <w:rsid w:val="00481FF2"/>
    <w:rsid w:val="00482E42"/>
    <w:rsid w:val="004936F2"/>
    <w:rsid w:val="004A0702"/>
    <w:rsid w:val="004A4150"/>
    <w:rsid w:val="004A48DE"/>
    <w:rsid w:val="004A7543"/>
    <w:rsid w:val="004B4779"/>
    <w:rsid w:val="004B788A"/>
    <w:rsid w:val="004B7C36"/>
    <w:rsid w:val="004C6E32"/>
    <w:rsid w:val="004C7AEA"/>
    <w:rsid w:val="004E66D9"/>
    <w:rsid w:val="004F4EBE"/>
    <w:rsid w:val="0051347B"/>
    <w:rsid w:val="005166E1"/>
    <w:rsid w:val="00522B05"/>
    <w:rsid w:val="00527FCE"/>
    <w:rsid w:val="00536D13"/>
    <w:rsid w:val="005376F0"/>
    <w:rsid w:val="00542B57"/>
    <w:rsid w:val="00557D6E"/>
    <w:rsid w:val="00560188"/>
    <w:rsid w:val="00571D5D"/>
    <w:rsid w:val="00577881"/>
    <w:rsid w:val="00586708"/>
    <w:rsid w:val="00595B5E"/>
    <w:rsid w:val="005970F3"/>
    <w:rsid w:val="005A1A18"/>
    <w:rsid w:val="005A7BDC"/>
    <w:rsid w:val="005B3E09"/>
    <w:rsid w:val="005B58E1"/>
    <w:rsid w:val="005B7F6F"/>
    <w:rsid w:val="005C404D"/>
    <w:rsid w:val="005C751F"/>
    <w:rsid w:val="005C7E11"/>
    <w:rsid w:val="005D7ACA"/>
    <w:rsid w:val="005E25CA"/>
    <w:rsid w:val="005E58AE"/>
    <w:rsid w:val="005F21C2"/>
    <w:rsid w:val="005F3279"/>
    <w:rsid w:val="005F3DF0"/>
    <w:rsid w:val="005F5E49"/>
    <w:rsid w:val="00603AEB"/>
    <w:rsid w:val="006163FD"/>
    <w:rsid w:val="00621207"/>
    <w:rsid w:val="00623CE0"/>
    <w:rsid w:val="006253F1"/>
    <w:rsid w:val="006263BC"/>
    <w:rsid w:val="0062735F"/>
    <w:rsid w:val="00627FE4"/>
    <w:rsid w:val="006306CA"/>
    <w:rsid w:val="00633D9C"/>
    <w:rsid w:val="00642E62"/>
    <w:rsid w:val="00643002"/>
    <w:rsid w:val="00655246"/>
    <w:rsid w:val="0066443D"/>
    <w:rsid w:val="00680918"/>
    <w:rsid w:val="0068096C"/>
    <w:rsid w:val="00687552"/>
    <w:rsid w:val="006959AF"/>
    <w:rsid w:val="00696541"/>
    <w:rsid w:val="006A1232"/>
    <w:rsid w:val="006B2856"/>
    <w:rsid w:val="006B776C"/>
    <w:rsid w:val="006C5BEC"/>
    <w:rsid w:val="006D7D16"/>
    <w:rsid w:val="006E1230"/>
    <w:rsid w:val="006E32C0"/>
    <w:rsid w:val="006F0724"/>
    <w:rsid w:val="006F4705"/>
    <w:rsid w:val="006F6201"/>
    <w:rsid w:val="00701A75"/>
    <w:rsid w:val="00703C82"/>
    <w:rsid w:val="0071444C"/>
    <w:rsid w:val="00717C2D"/>
    <w:rsid w:val="00720A2E"/>
    <w:rsid w:val="007361A8"/>
    <w:rsid w:val="00736C75"/>
    <w:rsid w:val="00740F27"/>
    <w:rsid w:val="0075273B"/>
    <w:rsid w:val="007537FD"/>
    <w:rsid w:val="007604BD"/>
    <w:rsid w:val="00770633"/>
    <w:rsid w:val="00771A02"/>
    <w:rsid w:val="00773102"/>
    <w:rsid w:val="00777FE8"/>
    <w:rsid w:val="00780002"/>
    <w:rsid w:val="00787005"/>
    <w:rsid w:val="007C7AC3"/>
    <w:rsid w:val="007D7605"/>
    <w:rsid w:val="007E1340"/>
    <w:rsid w:val="007E21BD"/>
    <w:rsid w:val="007E37FE"/>
    <w:rsid w:val="007E4BF9"/>
    <w:rsid w:val="007F71B3"/>
    <w:rsid w:val="008133E8"/>
    <w:rsid w:val="0082556D"/>
    <w:rsid w:val="00831A25"/>
    <w:rsid w:val="008355AC"/>
    <w:rsid w:val="00840776"/>
    <w:rsid w:val="008407E4"/>
    <w:rsid w:val="0084159A"/>
    <w:rsid w:val="008420E5"/>
    <w:rsid w:val="00843D94"/>
    <w:rsid w:val="008443A2"/>
    <w:rsid w:val="00845C1D"/>
    <w:rsid w:val="00846278"/>
    <w:rsid w:val="008567B9"/>
    <w:rsid w:val="00863A8D"/>
    <w:rsid w:val="0086460B"/>
    <w:rsid w:val="0086606B"/>
    <w:rsid w:val="00876D1D"/>
    <w:rsid w:val="0088053E"/>
    <w:rsid w:val="008846F3"/>
    <w:rsid w:val="00885088"/>
    <w:rsid w:val="00887146"/>
    <w:rsid w:val="00891BFD"/>
    <w:rsid w:val="008A2BBA"/>
    <w:rsid w:val="008A38C6"/>
    <w:rsid w:val="008A5D42"/>
    <w:rsid w:val="008B4412"/>
    <w:rsid w:val="008B73E8"/>
    <w:rsid w:val="008D21EF"/>
    <w:rsid w:val="008D4A5C"/>
    <w:rsid w:val="008D5CA5"/>
    <w:rsid w:val="008E14E0"/>
    <w:rsid w:val="008E6BCA"/>
    <w:rsid w:val="008F055A"/>
    <w:rsid w:val="008F4061"/>
    <w:rsid w:val="00902FBB"/>
    <w:rsid w:val="009048E6"/>
    <w:rsid w:val="00904F8F"/>
    <w:rsid w:val="009121DC"/>
    <w:rsid w:val="0091231D"/>
    <w:rsid w:val="00913099"/>
    <w:rsid w:val="009138D9"/>
    <w:rsid w:val="00920201"/>
    <w:rsid w:val="0093082D"/>
    <w:rsid w:val="009551D5"/>
    <w:rsid w:val="00957414"/>
    <w:rsid w:val="00960BD0"/>
    <w:rsid w:val="00965DFD"/>
    <w:rsid w:val="00967E38"/>
    <w:rsid w:val="00975AE3"/>
    <w:rsid w:val="0098019D"/>
    <w:rsid w:val="00980215"/>
    <w:rsid w:val="009820D6"/>
    <w:rsid w:val="00982E9D"/>
    <w:rsid w:val="009A037F"/>
    <w:rsid w:val="009A66DE"/>
    <w:rsid w:val="009A6A3E"/>
    <w:rsid w:val="009B6C9F"/>
    <w:rsid w:val="009C1A0F"/>
    <w:rsid w:val="009C1AB2"/>
    <w:rsid w:val="009C7E06"/>
    <w:rsid w:val="009D2915"/>
    <w:rsid w:val="009E2D74"/>
    <w:rsid w:val="009F6375"/>
    <w:rsid w:val="00A141A3"/>
    <w:rsid w:val="00A16570"/>
    <w:rsid w:val="00A44AA6"/>
    <w:rsid w:val="00A53E3B"/>
    <w:rsid w:val="00A67800"/>
    <w:rsid w:val="00A778A6"/>
    <w:rsid w:val="00A83017"/>
    <w:rsid w:val="00A92447"/>
    <w:rsid w:val="00A95572"/>
    <w:rsid w:val="00AA1F42"/>
    <w:rsid w:val="00AA7876"/>
    <w:rsid w:val="00AA7C01"/>
    <w:rsid w:val="00AC56BB"/>
    <w:rsid w:val="00AE785F"/>
    <w:rsid w:val="00AF7C81"/>
    <w:rsid w:val="00B13461"/>
    <w:rsid w:val="00B205C5"/>
    <w:rsid w:val="00B21851"/>
    <w:rsid w:val="00B258B8"/>
    <w:rsid w:val="00B2683B"/>
    <w:rsid w:val="00B30095"/>
    <w:rsid w:val="00B3102A"/>
    <w:rsid w:val="00B314D8"/>
    <w:rsid w:val="00B3228B"/>
    <w:rsid w:val="00B35702"/>
    <w:rsid w:val="00B41D61"/>
    <w:rsid w:val="00B43691"/>
    <w:rsid w:val="00B466CF"/>
    <w:rsid w:val="00B503F3"/>
    <w:rsid w:val="00B53AF2"/>
    <w:rsid w:val="00B56DDB"/>
    <w:rsid w:val="00B61E03"/>
    <w:rsid w:val="00B62CDC"/>
    <w:rsid w:val="00B704F1"/>
    <w:rsid w:val="00B707E5"/>
    <w:rsid w:val="00B806A3"/>
    <w:rsid w:val="00B866F7"/>
    <w:rsid w:val="00B908C2"/>
    <w:rsid w:val="00BA3267"/>
    <w:rsid w:val="00BA3DBE"/>
    <w:rsid w:val="00BB6FB3"/>
    <w:rsid w:val="00BC21BF"/>
    <w:rsid w:val="00BC22FB"/>
    <w:rsid w:val="00BC39C9"/>
    <w:rsid w:val="00BC67ED"/>
    <w:rsid w:val="00BD1D84"/>
    <w:rsid w:val="00BF03CC"/>
    <w:rsid w:val="00BF487F"/>
    <w:rsid w:val="00C0097E"/>
    <w:rsid w:val="00C05B83"/>
    <w:rsid w:val="00C1323F"/>
    <w:rsid w:val="00C13ADC"/>
    <w:rsid w:val="00C221F8"/>
    <w:rsid w:val="00C26A70"/>
    <w:rsid w:val="00C26AE1"/>
    <w:rsid w:val="00C30E20"/>
    <w:rsid w:val="00C32828"/>
    <w:rsid w:val="00C37B75"/>
    <w:rsid w:val="00C4236D"/>
    <w:rsid w:val="00C43647"/>
    <w:rsid w:val="00C515E1"/>
    <w:rsid w:val="00C5210C"/>
    <w:rsid w:val="00C52894"/>
    <w:rsid w:val="00C6104D"/>
    <w:rsid w:val="00C6113A"/>
    <w:rsid w:val="00C66D5A"/>
    <w:rsid w:val="00C709C1"/>
    <w:rsid w:val="00C71F1F"/>
    <w:rsid w:val="00C7354F"/>
    <w:rsid w:val="00C836D0"/>
    <w:rsid w:val="00C8735A"/>
    <w:rsid w:val="00CA1CAF"/>
    <w:rsid w:val="00CA3C98"/>
    <w:rsid w:val="00CA5145"/>
    <w:rsid w:val="00CB5A3E"/>
    <w:rsid w:val="00CC6F83"/>
    <w:rsid w:val="00CD07A1"/>
    <w:rsid w:val="00CD1067"/>
    <w:rsid w:val="00CE0D73"/>
    <w:rsid w:val="00CE515C"/>
    <w:rsid w:val="00CF1628"/>
    <w:rsid w:val="00CF2940"/>
    <w:rsid w:val="00CF38CB"/>
    <w:rsid w:val="00D0093D"/>
    <w:rsid w:val="00D1127F"/>
    <w:rsid w:val="00D13FD0"/>
    <w:rsid w:val="00D14B88"/>
    <w:rsid w:val="00D2146D"/>
    <w:rsid w:val="00D3171E"/>
    <w:rsid w:val="00D439FB"/>
    <w:rsid w:val="00D478B0"/>
    <w:rsid w:val="00D50DCA"/>
    <w:rsid w:val="00D512B9"/>
    <w:rsid w:val="00D63588"/>
    <w:rsid w:val="00D67590"/>
    <w:rsid w:val="00D70E50"/>
    <w:rsid w:val="00D721B1"/>
    <w:rsid w:val="00D81F99"/>
    <w:rsid w:val="00D83997"/>
    <w:rsid w:val="00D85EBC"/>
    <w:rsid w:val="00D97216"/>
    <w:rsid w:val="00DA2BDA"/>
    <w:rsid w:val="00DB0555"/>
    <w:rsid w:val="00DB0F5C"/>
    <w:rsid w:val="00DB1E0E"/>
    <w:rsid w:val="00DC30AE"/>
    <w:rsid w:val="00DC416E"/>
    <w:rsid w:val="00DD09D8"/>
    <w:rsid w:val="00DD2CCE"/>
    <w:rsid w:val="00DE06DB"/>
    <w:rsid w:val="00DE5113"/>
    <w:rsid w:val="00DF37D4"/>
    <w:rsid w:val="00E17D04"/>
    <w:rsid w:val="00E3690C"/>
    <w:rsid w:val="00E41A40"/>
    <w:rsid w:val="00E46763"/>
    <w:rsid w:val="00E468B5"/>
    <w:rsid w:val="00E50AB9"/>
    <w:rsid w:val="00E52456"/>
    <w:rsid w:val="00E52AEE"/>
    <w:rsid w:val="00E54100"/>
    <w:rsid w:val="00E61638"/>
    <w:rsid w:val="00E61A59"/>
    <w:rsid w:val="00E64A6D"/>
    <w:rsid w:val="00E70034"/>
    <w:rsid w:val="00E73B12"/>
    <w:rsid w:val="00E73C81"/>
    <w:rsid w:val="00E7454D"/>
    <w:rsid w:val="00E750C9"/>
    <w:rsid w:val="00E86787"/>
    <w:rsid w:val="00E87AB6"/>
    <w:rsid w:val="00E9079E"/>
    <w:rsid w:val="00E953C9"/>
    <w:rsid w:val="00E962B0"/>
    <w:rsid w:val="00E9667C"/>
    <w:rsid w:val="00EA2166"/>
    <w:rsid w:val="00EA21D2"/>
    <w:rsid w:val="00EA33B1"/>
    <w:rsid w:val="00EB092D"/>
    <w:rsid w:val="00EB0D18"/>
    <w:rsid w:val="00EB3D6B"/>
    <w:rsid w:val="00EB5080"/>
    <w:rsid w:val="00EB7129"/>
    <w:rsid w:val="00EC4569"/>
    <w:rsid w:val="00EC52F7"/>
    <w:rsid w:val="00ED257D"/>
    <w:rsid w:val="00ED28E1"/>
    <w:rsid w:val="00ED4B4B"/>
    <w:rsid w:val="00ED4ED2"/>
    <w:rsid w:val="00EE51FF"/>
    <w:rsid w:val="00F14D67"/>
    <w:rsid w:val="00F17902"/>
    <w:rsid w:val="00F26798"/>
    <w:rsid w:val="00F27E89"/>
    <w:rsid w:val="00F36FBA"/>
    <w:rsid w:val="00F3725B"/>
    <w:rsid w:val="00F42D43"/>
    <w:rsid w:val="00F502A6"/>
    <w:rsid w:val="00F53C6C"/>
    <w:rsid w:val="00F74ADA"/>
    <w:rsid w:val="00F75E82"/>
    <w:rsid w:val="00F7718D"/>
    <w:rsid w:val="00F87D33"/>
    <w:rsid w:val="00F9064F"/>
    <w:rsid w:val="00F90DA8"/>
    <w:rsid w:val="00F9102B"/>
    <w:rsid w:val="00F91243"/>
    <w:rsid w:val="00F9352A"/>
    <w:rsid w:val="00FA315B"/>
    <w:rsid w:val="00FC5445"/>
    <w:rsid w:val="00FC5BFF"/>
    <w:rsid w:val="00FC7580"/>
    <w:rsid w:val="00FC76F5"/>
    <w:rsid w:val="00FD1DA5"/>
    <w:rsid w:val="00FD610A"/>
    <w:rsid w:val="00FD69CF"/>
    <w:rsid w:val="00FD7CAA"/>
    <w:rsid w:val="00FE167D"/>
    <w:rsid w:val="00FE2BED"/>
    <w:rsid w:val="00FE4005"/>
    <w:rsid w:val="00FE560B"/>
    <w:rsid w:val="00FF3388"/>
    <w:rsid w:val="00FF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1"/>
    <w:rPr>
      <w:sz w:val="24"/>
    </w:rPr>
  </w:style>
  <w:style w:type="paragraph" w:styleId="1">
    <w:name w:val="heading 1"/>
    <w:basedOn w:val="a"/>
    <w:next w:val="a"/>
    <w:link w:val="10"/>
    <w:qFormat/>
    <w:rsid w:val="0036794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7948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B71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,Знак3"/>
    <w:basedOn w:val="a"/>
    <w:link w:val="a4"/>
    <w:uiPriority w:val="99"/>
    <w:rsid w:val="0036794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367948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367948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367948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6">
    <w:name w:val="Body Text"/>
    <w:basedOn w:val="a"/>
    <w:link w:val="a7"/>
    <w:rsid w:val="00442A29"/>
    <w:pPr>
      <w:spacing w:after="120"/>
    </w:pPr>
  </w:style>
  <w:style w:type="paragraph" w:styleId="a8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9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a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EB0D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B0D18"/>
    <w:rPr>
      <w:sz w:val="24"/>
    </w:rPr>
  </w:style>
  <w:style w:type="character" w:customStyle="1" w:styleId="a4">
    <w:name w:val="Верхний колонтитул Знак"/>
    <w:aliases w:val="Знак Знак, 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af">
    <w:name w:val="Норм"/>
    <w:basedOn w:val="a"/>
    <w:rsid w:val="003C4BF9"/>
    <w:pPr>
      <w:jc w:val="center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B7129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C7E06"/>
    <w:rPr>
      <w:sz w:val="28"/>
    </w:rPr>
  </w:style>
  <w:style w:type="character" w:customStyle="1" w:styleId="20">
    <w:name w:val="Заголовок 2 Знак"/>
    <w:basedOn w:val="a0"/>
    <w:link w:val="2"/>
    <w:rsid w:val="009C7E06"/>
    <w:rPr>
      <w:caps/>
      <w:sz w:val="28"/>
    </w:rPr>
  </w:style>
  <w:style w:type="paragraph" w:customStyle="1" w:styleId="af0">
    <w:name w:val="Документ ИКСО"/>
    <w:basedOn w:val="a"/>
    <w:rsid w:val="00FC7580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14-15"/>
    <w:basedOn w:val="a5"/>
    <w:rsid w:val="00FC7580"/>
    <w:pPr>
      <w:tabs>
        <w:tab w:val="left" w:pos="567"/>
      </w:tabs>
      <w:spacing w:line="360" w:lineRule="auto"/>
      <w:ind w:firstLine="709"/>
    </w:pPr>
    <w:rPr>
      <w:bCs/>
      <w:kern w:val="28"/>
      <w:szCs w:val="24"/>
    </w:rPr>
  </w:style>
  <w:style w:type="paragraph" w:styleId="af1">
    <w:name w:val="Normal (Web)"/>
    <w:basedOn w:val="a"/>
    <w:uiPriority w:val="99"/>
    <w:rsid w:val="009C1A0F"/>
    <w:pPr>
      <w:spacing w:before="100" w:beforeAutospacing="1" w:after="100" w:afterAutospacing="1"/>
    </w:pPr>
    <w:rPr>
      <w:szCs w:val="24"/>
    </w:rPr>
  </w:style>
  <w:style w:type="paragraph" w:styleId="af2">
    <w:name w:val="caption"/>
    <w:basedOn w:val="a"/>
    <w:unhideWhenUsed/>
    <w:qFormat/>
    <w:rsid w:val="00B707E5"/>
    <w:pPr>
      <w:jc w:val="center"/>
    </w:pPr>
    <w:rPr>
      <w:b/>
      <w:sz w:val="40"/>
    </w:rPr>
  </w:style>
  <w:style w:type="paragraph" w:customStyle="1" w:styleId="Iauiue">
    <w:name w:val="Iau?iue"/>
    <w:uiPriority w:val="99"/>
    <w:rsid w:val="009C1AB2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FF4CF3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2019-03-20T14:26:00Z</cp:lastPrinted>
  <dcterms:created xsi:type="dcterms:W3CDTF">2017-04-19T05:32:00Z</dcterms:created>
  <dcterms:modified xsi:type="dcterms:W3CDTF">2019-03-20T14:26:00Z</dcterms:modified>
</cp:coreProperties>
</file>