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CF" w:rsidRDefault="00545383" w:rsidP="002B71C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Примерный </w:t>
      </w:r>
      <w:r w:rsidRPr="008A2327">
        <w:rPr>
          <w:rFonts w:ascii="Times New Roman" w:hAnsi="Times New Roman"/>
          <w:b/>
          <w:sz w:val="32"/>
          <w:szCs w:val="32"/>
        </w:rPr>
        <w:t>образец</w:t>
      </w:r>
      <w:r>
        <w:rPr>
          <w:rFonts w:ascii="Times New Roman" w:hAnsi="Times New Roman"/>
          <w:b/>
          <w:sz w:val="32"/>
          <w:szCs w:val="32"/>
        </w:rPr>
        <w:t xml:space="preserve"> уведомления</w:t>
      </w:r>
    </w:p>
    <w:p w:rsidR="002B71CF" w:rsidRPr="00BD396F" w:rsidRDefault="002B71CF" w:rsidP="002B71CF">
      <w:pPr>
        <w:jc w:val="center"/>
        <w:rPr>
          <w:rFonts w:ascii="Times New Roman" w:hAnsi="Times New Roman"/>
          <w:i/>
          <w:sz w:val="24"/>
          <w:szCs w:val="24"/>
        </w:rPr>
      </w:pPr>
      <w:r w:rsidRPr="00BD396F">
        <w:rPr>
          <w:rFonts w:ascii="Times New Roman" w:hAnsi="Times New Roman"/>
          <w:i/>
          <w:sz w:val="24"/>
          <w:szCs w:val="24"/>
        </w:rPr>
        <w:t xml:space="preserve">(письмо оформляется на официальном бланке </w:t>
      </w:r>
      <w:r>
        <w:rPr>
          <w:rFonts w:ascii="Times New Roman" w:hAnsi="Times New Roman"/>
          <w:i/>
          <w:sz w:val="24"/>
          <w:szCs w:val="24"/>
        </w:rPr>
        <w:t>организации (индивидуального предпринимателя</w:t>
      </w:r>
      <w:r w:rsidRPr="00BD396F">
        <w:rPr>
          <w:rFonts w:ascii="Times New Roman" w:hAnsi="Times New Roman"/>
          <w:i/>
          <w:sz w:val="24"/>
          <w:szCs w:val="24"/>
        </w:rPr>
        <w:t>)</w:t>
      </w:r>
    </w:p>
    <w:p w:rsidR="002B71CF" w:rsidRDefault="002B71CF" w:rsidP="002B71CF">
      <w:pPr>
        <w:spacing w:line="240" w:lineRule="auto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территориальную избирательную комиссию </w:t>
      </w:r>
      <w:r w:rsidR="00E25B16">
        <w:rPr>
          <w:rFonts w:ascii="Times New Roman" w:hAnsi="Times New Roman"/>
          <w:b/>
          <w:sz w:val="28"/>
          <w:szCs w:val="28"/>
        </w:rPr>
        <w:t>Кущевскую</w:t>
      </w:r>
    </w:p>
    <w:p w:rsidR="002B71CF" w:rsidRDefault="002B71CF" w:rsidP="002B71CF">
      <w:pPr>
        <w:spacing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2B71CF" w:rsidRDefault="002B71CF" w:rsidP="002B71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ООО «Квант» (ИП Петров В.В.) уведомляет о готовности выполнять работы, оказывать услуги по изготовлению печатных агитационных материалов при проведении </w:t>
      </w:r>
      <w:r w:rsidR="00B752FB">
        <w:rPr>
          <w:rFonts w:ascii="Times New Roman" w:hAnsi="Times New Roman"/>
          <w:sz w:val="28"/>
          <w:szCs w:val="28"/>
        </w:rPr>
        <w:t>дополнительных выборов депутата Совета муниципального образования Кущевский район по Кущевскому одномандатному избирательному округу № 5</w:t>
      </w:r>
      <w:r w:rsidRPr="003D1CCB">
        <w:rPr>
          <w:rFonts w:ascii="Times New Roman" w:hAnsi="Times New Roman"/>
          <w:sz w:val="28"/>
          <w:szCs w:val="28"/>
        </w:rPr>
        <w:t>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670"/>
        <w:gridCol w:w="3261"/>
      </w:tblGrid>
      <w:tr w:rsidR="002B71CF" w:rsidRPr="00A84C99" w:rsidTr="00221CD4">
        <w:tc>
          <w:tcPr>
            <w:tcW w:w="675" w:type="dxa"/>
          </w:tcPr>
          <w:p w:rsidR="002B71CF" w:rsidRPr="00A84C99" w:rsidRDefault="002B71CF" w:rsidP="00221CD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84C99">
              <w:rPr>
                <w:bCs/>
                <w:sz w:val="26"/>
                <w:szCs w:val="26"/>
              </w:rPr>
              <w:t xml:space="preserve">Наименование организации </w:t>
            </w:r>
            <w:r>
              <w:rPr>
                <w:bCs/>
                <w:sz w:val="26"/>
                <w:szCs w:val="26"/>
              </w:rPr>
              <w:t>(Ф.И.О. индивидуального предпринимателя)</w:t>
            </w:r>
          </w:p>
        </w:tc>
        <w:tc>
          <w:tcPr>
            <w:tcW w:w="3261" w:type="dxa"/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2B71CF" w:rsidRPr="00A84C99" w:rsidTr="00221CD4">
        <w:tc>
          <w:tcPr>
            <w:tcW w:w="675" w:type="dxa"/>
          </w:tcPr>
          <w:p w:rsidR="002B71CF" w:rsidRPr="00A84C99" w:rsidRDefault="002B71CF" w:rsidP="00221CD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84C99">
              <w:rPr>
                <w:bCs/>
                <w:sz w:val="26"/>
                <w:szCs w:val="26"/>
              </w:rPr>
              <w:t>Краткое наименование организации</w:t>
            </w:r>
            <w:r>
              <w:rPr>
                <w:bCs/>
                <w:sz w:val="26"/>
                <w:szCs w:val="26"/>
              </w:rPr>
              <w:t xml:space="preserve"> (Наименование ИП)</w:t>
            </w:r>
          </w:p>
        </w:tc>
        <w:tc>
          <w:tcPr>
            <w:tcW w:w="3261" w:type="dxa"/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2B71CF" w:rsidRPr="00A84C99" w:rsidTr="00221CD4">
        <w:tc>
          <w:tcPr>
            <w:tcW w:w="675" w:type="dxa"/>
          </w:tcPr>
          <w:p w:rsidR="002B71CF" w:rsidRPr="00A84C99" w:rsidRDefault="002B71CF" w:rsidP="00221CD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84C99">
              <w:rPr>
                <w:bCs/>
                <w:sz w:val="26"/>
                <w:szCs w:val="26"/>
              </w:rPr>
              <w:t>ИНН</w:t>
            </w:r>
          </w:p>
        </w:tc>
        <w:tc>
          <w:tcPr>
            <w:tcW w:w="3261" w:type="dxa"/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2B71CF" w:rsidRPr="00A84C99" w:rsidTr="00221CD4">
        <w:tc>
          <w:tcPr>
            <w:tcW w:w="675" w:type="dxa"/>
          </w:tcPr>
          <w:p w:rsidR="002B71CF" w:rsidRPr="00A84C99" w:rsidRDefault="002B71CF" w:rsidP="00221CD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84C99">
              <w:rPr>
                <w:bCs/>
                <w:sz w:val="26"/>
                <w:szCs w:val="26"/>
              </w:rPr>
              <w:t>Субъект Российской Федерации, в котором зарегистрирована организация</w:t>
            </w:r>
          </w:p>
        </w:tc>
        <w:tc>
          <w:tcPr>
            <w:tcW w:w="3261" w:type="dxa"/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2B71CF" w:rsidRPr="00A84C99" w:rsidTr="00221CD4">
        <w:tc>
          <w:tcPr>
            <w:tcW w:w="675" w:type="dxa"/>
          </w:tcPr>
          <w:p w:rsidR="002B71CF" w:rsidRPr="00A84C99" w:rsidRDefault="002B71CF" w:rsidP="00221CD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A84C99">
              <w:rPr>
                <w:sz w:val="26"/>
                <w:szCs w:val="26"/>
              </w:rPr>
              <w:t>Юридический адрес организации</w:t>
            </w:r>
          </w:p>
        </w:tc>
        <w:tc>
          <w:tcPr>
            <w:tcW w:w="3261" w:type="dxa"/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B71CF" w:rsidRPr="00A84C99" w:rsidTr="00221CD4">
        <w:tc>
          <w:tcPr>
            <w:tcW w:w="675" w:type="dxa"/>
          </w:tcPr>
          <w:p w:rsidR="002B71CF" w:rsidRPr="00A84C99" w:rsidRDefault="002B71CF" w:rsidP="00221CD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4C99">
              <w:rPr>
                <w:sz w:val="26"/>
                <w:szCs w:val="26"/>
              </w:rPr>
              <w:t>Фактический адрес организации</w:t>
            </w:r>
          </w:p>
        </w:tc>
        <w:tc>
          <w:tcPr>
            <w:tcW w:w="3261" w:type="dxa"/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B71CF" w:rsidRPr="00A84C99" w:rsidTr="00221CD4">
        <w:tc>
          <w:tcPr>
            <w:tcW w:w="675" w:type="dxa"/>
          </w:tcPr>
          <w:p w:rsidR="002B71CF" w:rsidRPr="00A84C99" w:rsidRDefault="002B71CF" w:rsidP="00221CD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4C99">
              <w:rPr>
                <w:sz w:val="26"/>
                <w:szCs w:val="26"/>
              </w:rPr>
              <w:t>Телефон</w:t>
            </w:r>
          </w:p>
        </w:tc>
        <w:tc>
          <w:tcPr>
            <w:tcW w:w="3261" w:type="dxa"/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B71CF" w:rsidRPr="00A84C99" w:rsidTr="00221CD4">
        <w:tc>
          <w:tcPr>
            <w:tcW w:w="675" w:type="dxa"/>
          </w:tcPr>
          <w:p w:rsidR="002B71CF" w:rsidRPr="00A84C99" w:rsidRDefault="002B71CF" w:rsidP="00221CD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4C99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3261" w:type="dxa"/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B71CF" w:rsidRPr="00A84C99" w:rsidTr="00221C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F" w:rsidRPr="00A84C99" w:rsidRDefault="002B71CF" w:rsidP="00221CD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4C99">
              <w:rPr>
                <w:sz w:val="26"/>
                <w:szCs w:val="26"/>
              </w:rPr>
              <w:t>Вид источника опубликования сведений о размере и других условиях оплаты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B71CF" w:rsidRPr="00A84C99" w:rsidTr="00221C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F" w:rsidRPr="00A84C99" w:rsidRDefault="002B71CF" w:rsidP="00221CD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4C99">
              <w:rPr>
                <w:sz w:val="26"/>
                <w:szCs w:val="26"/>
              </w:rPr>
              <w:t>Наименование СМИ, в котором были опубликованы сведения о размере и других условиях оплаты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B71CF" w:rsidRPr="00A84C99" w:rsidTr="00221C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F" w:rsidRPr="00A84C99" w:rsidRDefault="002B71CF" w:rsidP="00221CD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4C99">
              <w:rPr>
                <w:sz w:val="26"/>
                <w:szCs w:val="26"/>
              </w:rPr>
              <w:t>Дата публикации сведений о размере и других условиях оплаты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B71CF" w:rsidRPr="00A84C99" w:rsidTr="00221C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F" w:rsidRPr="00A84C99" w:rsidRDefault="002B71CF" w:rsidP="00221CD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4C99">
              <w:rPr>
                <w:sz w:val="26"/>
                <w:szCs w:val="26"/>
              </w:rPr>
              <w:t xml:space="preserve">Дата направления в избирательную комиссию </w:t>
            </w:r>
            <w:r w:rsidRPr="00A84C99">
              <w:rPr>
                <w:sz w:val="26"/>
                <w:szCs w:val="26"/>
              </w:rPr>
              <w:lastRenderedPageBreak/>
              <w:t>сведений о размере и других условиях оплаты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2B71CF" w:rsidRDefault="002B71CF" w:rsidP="002B71CF">
      <w:pPr>
        <w:jc w:val="both"/>
        <w:rPr>
          <w:rFonts w:ascii="Times New Roman" w:hAnsi="Times New Roman"/>
          <w:sz w:val="28"/>
          <w:szCs w:val="28"/>
        </w:rPr>
      </w:pPr>
    </w:p>
    <w:p w:rsidR="002B71CF" w:rsidRDefault="002B71CF" w:rsidP="002B71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Сведения о размере и других условиях оплаты работ (услуг) ООО «Квант»</w:t>
      </w:r>
      <w:r w:rsidRPr="00732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(ИП Петрова В.В.), опубликованные в газете ________№ _____ от «__» </w:t>
      </w:r>
      <w:r w:rsidR="00B5264A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>201</w:t>
      </w:r>
      <w:r w:rsidR="00B11BD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(копия публикации прилагается).</w:t>
      </w:r>
    </w:p>
    <w:p w:rsidR="002B71CF" w:rsidRDefault="002B71CF" w:rsidP="002B71CF">
      <w:pPr>
        <w:jc w:val="both"/>
        <w:rPr>
          <w:rFonts w:ascii="Times New Roman" w:hAnsi="Times New Roman"/>
          <w:sz w:val="28"/>
          <w:szCs w:val="28"/>
        </w:rPr>
      </w:pPr>
    </w:p>
    <w:p w:rsidR="002B71CF" w:rsidRDefault="002B71CF" w:rsidP="002B71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ООО «Квант»    ____________________                  И.И. Иванов</w:t>
      </w:r>
    </w:p>
    <w:p w:rsidR="002B71CF" w:rsidRDefault="002B71CF" w:rsidP="002B71CF">
      <w:pPr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М.П.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подпись</w:t>
      </w:r>
    </w:p>
    <w:p w:rsidR="002B71CF" w:rsidRDefault="002B71CF" w:rsidP="002B71CF">
      <w:pPr>
        <w:jc w:val="both"/>
        <w:rPr>
          <w:rFonts w:ascii="Times New Roman" w:hAnsi="Times New Roman"/>
          <w:sz w:val="28"/>
          <w:szCs w:val="28"/>
        </w:rPr>
      </w:pPr>
    </w:p>
    <w:p w:rsidR="003569DD" w:rsidRDefault="003569DD" w:rsidP="00356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(Индивидуальный </w:t>
      </w:r>
    </w:p>
    <w:p w:rsidR="002B71CF" w:rsidRDefault="003569DD" w:rsidP="00356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предприниматель            </w:t>
      </w:r>
      <w:r w:rsidR="002B71CF">
        <w:rPr>
          <w:rFonts w:ascii="Times New Roman" w:hAnsi="Times New Roman"/>
          <w:sz w:val="28"/>
          <w:szCs w:val="28"/>
        </w:rPr>
        <w:t xml:space="preserve"> ____________________                  В.В. Петров)</w:t>
      </w:r>
    </w:p>
    <w:p w:rsidR="002B71CF" w:rsidRDefault="002B71CF" w:rsidP="002B71CF">
      <w:pPr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М.П.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подпись</w:t>
      </w:r>
    </w:p>
    <w:p w:rsidR="002B71CF" w:rsidRDefault="002B71CF" w:rsidP="002B71CF">
      <w:pPr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BB5E82" w:rsidRDefault="00BB5E82"/>
    <w:sectPr w:rsidR="00BB5E82" w:rsidSect="00221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58B" w:rsidRDefault="0006358B">
      <w:pPr>
        <w:spacing w:after="0" w:line="240" w:lineRule="auto"/>
      </w:pPr>
      <w:r>
        <w:separator/>
      </w:r>
    </w:p>
  </w:endnote>
  <w:endnote w:type="continuationSeparator" w:id="0">
    <w:p w:rsidR="0006358B" w:rsidRDefault="0006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86" w:rsidRDefault="007F60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86" w:rsidRPr="00121A16" w:rsidRDefault="007F6086" w:rsidP="00221CD4">
    <w:pPr>
      <w:pStyle w:val="a5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86" w:rsidRDefault="007F60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58B" w:rsidRDefault="0006358B">
      <w:pPr>
        <w:spacing w:after="0" w:line="240" w:lineRule="auto"/>
      </w:pPr>
      <w:r>
        <w:separator/>
      </w:r>
    </w:p>
  </w:footnote>
  <w:footnote w:type="continuationSeparator" w:id="0">
    <w:p w:rsidR="0006358B" w:rsidRDefault="0006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86" w:rsidRDefault="007F60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86" w:rsidRDefault="007F60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86" w:rsidRDefault="007F60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0C65"/>
    <w:multiLevelType w:val="hybridMultilevel"/>
    <w:tmpl w:val="7930A14E"/>
    <w:lvl w:ilvl="0" w:tplc="EDA2F4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1CF"/>
    <w:rsid w:val="0006358B"/>
    <w:rsid w:val="00181773"/>
    <w:rsid w:val="00221CD4"/>
    <w:rsid w:val="00265AD5"/>
    <w:rsid w:val="002B71CF"/>
    <w:rsid w:val="003411AE"/>
    <w:rsid w:val="003569DD"/>
    <w:rsid w:val="00545383"/>
    <w:rsid w:val="005954C6"/>
    <w:rsid w:val="006163B4"/>
    <w:rsid w:val="007E1AEA"/>
    <w:rsid w:val="007F6086"/>
    <w:rsid w:val="008125A3"/>
    <w:rsid w:val="00812D95"/>
    <w:rsid w:val="008516F5"/>
    <w:rsid w:val="00B11BD3"/>
    <w:rsid w:val="00B5264A"/>
    <w:rsid w:val="00B752FB"/>
    <w:rsid w:val="00BB5E82"/>
    <w:rsid w:val="00E2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71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1C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B71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71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Кошшшка</dc:creator>
  <cp:keywords/>
  <cp:lastModifiedBy>Admin</cp:lastModifiedBy>
  <cp:revision>5</cp:revision>
  <dcterms:created xsi:type="dcterms:W3CDTF">2017-06-29T19:53:00Z</dcterms:created>
  <dcterms:modified xsi:type="dcterms:W3CDTF">2017-06-29T20:04:00Z</dcterms:modified>
</cp:coreProperties>
</file>